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E6" w:rsidRPr="00CC5E31" w:rsidRDefault="002833E6" w:rsidP="002833E6">
      <w:pPr>
        <w:jc w:val="center"/>
        <w:rPr>
          <w:rFonts w:ascii="Times New Roman" w:hAnsi="Times New Roman" w:cs="Times New Roman"/>
          <w:b/>
        </w:rPr>
      </w:pPr>
      <w:r w:rsidRPr="00CC5E31">
        <w:rPr>
          <w:rFonts w:ascii="Times New Roman" w:hAnsi="Times New Roman" w:cs="Times New Roman"/>
          <w:b/>
        </w:rPr>
        <w:t>МЕМЛЕКЕТТІК ҚЫЗМЕТТІҢ ТӨЛҚҰЖАТЫ</w:t>
      </w:r>
    </w:p>
    <w:tbl>
      <w:tblPr>
        <w:tblStyle w:val="a3"/>
        <w:tblW w:w="10915" w:type="dxa"/>
        <w:tblInd w:w="-34" w:type="dxa"/>
        <w:tblLook w:val="04A0"/>
      </w:tblPr>
      <w:tblGrid>
        <w:gridCol w:w="4111"/>
        <w:gridCol w:w="6804"/>
      </w:tblGrid>
      <w:tr w:rsidR="002833E6" w:rsidRPr="00615D99" w:rsidTr="00615D99">
        <w:tc>
          <w:tcPr>
            <w:tcW w:w="4111" w:type="dxa"/>
          </w:tcPr>
          <w:p w:rsidR="002833E6" w:rsidRPr="00CC5E31" w:rsidRDefault="00E83E80" w:rsidP="002833E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lang w:val="kk-KZ"/>
              </w:rPr>
              <w:t>Қызметтің атауы</w:t>
            </w:r>
          </w:p>
        </w:tc>
        <w:tc>
          <w:tcPr>
            <w:tcW w:w="6804" w:type="dxa"/>
          </w:tcPr>
          <w:p w:rsidR="002833E6" w:rsidRPr="00CC5E31" w:rsidRDefault="00A57CEE" w:rsidP="00A57CEE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CC5E31">
              <w:rPr>
                <w:rFonts w:ascii="Times New Roman" w:hAnsi="Times New Roman" w:cs="Times New Roman"/>
                <w:lang w:val="kk-KZ" w:eastAsia="ru-RU"/>
              </w:rPr>
              <w:t xml:space="preserve">«Негізгі орта, жалпы орта білім туралы құжаттардың      телнұсқаларын беру»  мемлекеттік қызмет көрсету үшін </w:t>
            </w:r>
            <w:r w:rsidRPr="00CC5E3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құжаттарды қабылдау</w:t>
            </w:r>
          </w:p>
        </w:tc>
      </w:tr>
      <w:tr w:rsidR="00E83E80" w:rsidRPr="00615D99" w:rsidTr="00615D99">
        <w:tc>
          <w:tcPr>
            <w:tcW w:w="4111" w:type="dxa"/>
          </w:tcPr>
          <w:p w:rsidR="00E83E80" w:rsidRPr="00CC5E31" w:rsidRDefault="00E83E80" w:rsidP="002833E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lang w:val="kk-KZ"/>
              </w:rPr>
              <w:t>Қызметті көрсететін мемлекеттік орган</w:t>
            </w:r>
          </w:p>
        </w:tc>
        <w:tc>
          <w:tcPr>
            <w:tcW w:w="6804" w:type="dxa"/>
          </w:tcPr>
          <w:p w:rsidR="00E83E80" w:rsidRPr="00615D99" w:rsidRDefault="00615D99" w:rsidP="001C731F">
            <w:pPr>
              <w:rPr>
                <w:rFonts w:ascii="Times New Roman" w:hAnsi="Times New Roman" w:cs="Times New Roman"/>
                <w:lang w:val="kk-KZ"/>
              </w:rPr>
            </w:pPr>
            <w:r w:rsidRPr="00615D99">
              <w:rPr>
                <w:rFonts w:ascii="Times New Roman" w:hAnsi="Times New Roman" w:cs="Times New Roman"/>
                <w:lang w:val="kk-KZ"/>
              </w:rPr>
              <w:t>«Ақтөбе облысының білім басқармасы» ММ  «Ақтөбе облыстық мамандандырылған физика-математикалық мектеп-интернаты» КММ          </w:t>
            </w:r>
          </w:p>
        </w:tc>
      </w:tr>
      <w:tr w:rsidR="00E83E80" w:rsidRPr="00615D99" w:rsidTr="00615D99">
        <w:tc>
          <w:tcPr>
            <w:tcW w:w="4111" w:type="dxa"/>
          </w:tcPr>
          <w:p w:rsidR="00E83E80" w:rsidRPr="00CC5E31" w:rsidRDefault="00E83E80" w:rsidP="002833E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lang w:val="kk-KZ"/>
              </w:rPr>
              <w:t>Өтініштерді қабылдауды және нәтижелерін беруді жүзеге асыратын мекеме</w:t>
            </w:r>
          </w:p>
        </w:tc>
        <w:tc>
          <w:tcPr>
            <w:tcW w:w="6804" w:type="dxa"/>
          </w:tcPr>
          <w:p w:rsidR="001C731F" w:rsidRPr="00CC5E31" w:rsidRDefault="001C731F" w:rsidP="001C731F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>Өтінішті қабылдау және мемлекеттік қызмет көрсетудің нәтижесін беру:</w:t>
            </w:r>
          </w:p>
          <w:p w:rsidR="001C731F" w:rsidRPr="00CC5E31" w:rsidRDefault="001C731F" w:rsidP="001C731F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>  1) көрсетілетін қызметті берушінің кеңсесі;</w:t>
            </w:r>
          </w:p>
          <w:p w:rsidR="00E83E80" w:rsidRPr="00CC5E31" w:rsidRDefault="001C731F" w:rsidP="001C731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 xml:space="preserve">  2) 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 </w:t>
            </w:r>
          </w:p>
          <w:p w:rsidR="00730A1A" w:rsidRPr="00CC5E31" w:rsidRDefault="00730A1A" w:rsidP="001C731F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>  </w:t>
            </w:r>
          </w:p>
        </w:tc>
      </w:tr>
      <w:tr w:rsidR="00E83E80" w:rsidRPr="00CC5E31" w:rsidTr="00615D99">
        <w:tc>
          <w:tcPr>
            <w:tcW w:w="4111" w:type="dxa"/>
          </w:tcPr>
          <w:p w:rsidR="00E83E80" w:rsidRPr="00CC5E31" w:rsidRDefault="00E83E80" w:rsidP="00615D99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</w:rPr>
              <w:t>Қызметті</w:t>
            </w:r>
            <w:r w:rsidR="00615D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E31">
              <w:rPr>
                <w:rFonts w:ascii="Times New Roman" w:hAnsi="Times New Roman" w:cs="Times New Roman"/>
              </w:rPr>
              <w:t>алушылар</w:t>
            </w:r>
            <w:proofErr w:type="spellEnd"/>
          </w:p>
        </w:tc>
        <w:tc>
          <w:tcPr>
            <w:tcW w:w="6804" w:type="dxa"/>
          </w:tcPr>
          <w:p w:rsidR="00E83E80" w:rsidRPr="00CC5E31" w:rsidRDefault="00615D99" w:rsidP="00CA0313">
            <w:pPr>
              <w:jc w:val="both"/>
              <w:rPr>
                <w:rFonts w:ascii="Times New Roman" w:hAnsi="Times New Roman" w:cs="Times New Roman"/>
              </w:rPr>
            </w:pPr>
            <w:r w:rsidRPr="00CC5E31">
              <w:rPr>
                <w:rFonts w:ascii="Times New Roman" w:hAnsi="Times New Roman" w:cs="Times New Roman"/>
                <w:lang w:val="kk-KZ"/>
              </w:rPr>
              <w:t>Ж</w:t>
            </w:r>
            <w:r w:rsidR="004A77BD" w:rsidRPr="00CC5E31">
              <w:rPr>
                <w:rFonts w:ascii="Times New Roman" w:hAnsi="Times New Roman" w:cs="Times New Roman"/>
                <w:lang w:val="kk-KZ"/>
              </w:rPr>
              <w:t>еке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83E80" w:rsidRPr="00CC5E31">
              <w:rPr>
                <w:rFonts w:ascii="Times New Roman" w:hAnsi="Times New Roman" w:cs="Times New Roman"/>
              </w:rPr>
              <w:t>тұлғалар</w:t>
            </w:r>
          </w:p>
        </w:tc>
      </w:tr>
      <w:tr w:rsidR="00992F1D" w:rsidRPr="00CC5E31" w:rsidTr="00615D99">
        <w:tc>
          <w:tcPr>
            <w:tcW w:w="4111" w:type="dxa"/>
          </w:tcPr>
          <w:p w:rsidR="00992F1D" w:rsidRPr="00CC5E31" w:rsidRDefault="00992F1D" w:rsidP="00615D99">
            <w:pPr>
              <w:rPr>
                <w:rFonts w:ascii="Times New Roman" w:hAnsi="Times New Roman" w:cs="Times New Roman"/>
              </w:rPr>
            </w:pPr>
            <w:r w:rsidRPr="00CC5E31">
              <w:rPr>
                <w:rFonts w:ascii="Times New Roman" w:hAnsi="Times New Roman" w:cs="Times New Roman"/>
              </w:rPr>
              <w:t>Қызметтің құны</w:t>
            </w:r>
          </w:p>
        </w:tc>
        <w:tc>
          <w:tcPr>
            <w:tcW w:w="6804" w:type="dxa"/>
          </w:tcPr>
          <w:p w:rsidR="00992F1D" w:rsidRPr="00CC5E31" w:rsidRDefault="00F624D0" w:rsidP="00CA0313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</w:rPr>
              <w:t>тег</w:t>
            </w:r>
            <w:r w:rsidRPr="00CC5E31">
              <w:rPr>
                <w:rFonts w:ascii="Times New Roman" w:hAnsi="Times New Roman" w:cs="Times New Roman"/>
                <w:lang w:val="kk-KZ"/>
              </w:rPr>
              <w:t>ін</w:t>
            </w:r>
          </w:p>
        </w:tc>
      </w:tr>
      <w:tr w:rsidR="00992F1D" w:rsidRPr="00615D99" w:rsidTr="00615D99">
        <w:tc>
          <w:tcPr>
            <w:tcW w:w="4111" w:type="dxa"/>
          </w:tcPr>
          <w:p w:rsidR="00992F1D" w:rsidRPr="00CC5E31" w:rsidRDefault="00992F1D" w:rsidP="00615D99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</w:rPr>
              <w:t>Қызмет</w:t>
            </w:r>
            <w:r w:rsidR="00615D99">
              <w:rPr>
                <w:rFonts w:ascii="Times New Roman" w:hAnsi="Times New Roman" w:cs="Times New Roman"/>
              </w:rPr>
              <w:t xml:space="preserve"> </w:t>
            </w:r>
            <w:r w:rsidRPr="00CC5E31">
              <w:rPr>
                <w:rFonts w:ascii="Times New Roman" w:hAnsi="Times New Roman" w:cs="Times New Roman"/>
              </w:rPr>
              <w:t>көрсету</w:t>
            </w:r>
            <w:r w:rsidR="00615D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5E31">
              <w:rPr>
                <w:rFonts w:ascii="Times New Roman" w:hAnsi="Times New Roman" w:cs="Times New Roman"/>
              </w:rPr>
              <w:t>мерзі</w:t>
            </w:r>
            <w:proofErr w:type="gramStart"/>
            <w:r w:rsidRPr="00CC5E31">
              <w:rPr>
                <w:rFonts w:ascii="Times New Roman" w:hAnsi="Times New Roman" w:cs="Times New Roman"/>
              </w:rPr>
              <w:t>м</w:t>
            </w:r>
            <w:proofErr w:type="gramEnd"/>
            <w:r w:rsidRPr="00CC5E31">
              <w:rPr>
                <w:rFonts w:ascii="Times New Roman" w:hAnsi="Times New Roman" w:cs="Times New Roman"/>
              </w:rPr>
              <w:t>і</w:t>
            </w:r>
            <w:proofErr w:type="spellEnd"/>
          </w:p>
          <w:p w:rsidR="00D1552D" w:rsidRPr="00CC5E31" w:rsidRDefault="00D1552D" w:rsidP="00D1552D">
            <w:pPr>
              <w:rPr>
                <w:rFonts w:ascii="Times New Roman" w:hAnsi="Times New Roman" w:cs="Times New Roman"/>
                <w:lang w:val="kk-KZ"/>
              </w:rPr>
            </w:pPr>
          </w:p>
          <w:p w:rsidR="00D1552D" w:rsidRPr="00CC5E31" w:rsidRDefault="00D1552D" w:rsidP="00615D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</w:tcPr>
          <w:p w:rsidR="001C731F" w:rsidRPr="00CC5E31" w:rsidRDefault="001C731F" w:rsidP="001C731F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>4. Мемлекеттік қызмет көрсету мерзімі:</w:t>
            </w:r>
          </w:p>
          <w:p w:rsidR="001C731F" w:rsidRPr="00CC5E31" w:rsidRDefault="001C731F" w:rsidP="001C731F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> 1) көрсетілетін қызметті берушіге немесе Мемлекеттік корпорацияға өтініш берген кезде көрсетілетін қызметті алушы құжаттарды тапсырған сәттен бастап - 15 жұмыс күні;</w:t>
            </w:r>
          </w:p>
          <w:p w:rsidR="001C731F" w:rsidRPr="00CC5E31" w:rsidRDefault="001C731F" w:rsidP="001C731F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>  2) құжаттар топтамасын тапсыру үшін кезек күтудің рұқсат етілген ең ұзақ уақыты - 15 минут;</w:t>
            </w:r>
          </w:p>
          <w:p w:rsidR="00992F1D" w:rsidRPr="00CC5E31" w:rsidRDefault="001C731F" w:rsidP="00F07BF8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>  3) қызмет көрсетудің рұқсат етілген ең ұзақ уақыты - 15 минут.</w:t>
            </w:r>
          </w:p>
        </w:tc>
      </w:tr>
      <w:tr w:rsidR="00992F1D" w:rsidRPr="00CC5E31" w:rsidTr="00615D99">
        <w:tc>
          <w:tcPr>
            <w:tcW w:w="4111" w:type="dxa"/>
          </w:tcPr>
          <w:p w:rsidR="00992F1D" w:rsidRPr="00CC5E31" w:rsidRDefault="00992F1D" w:rsidP="00992F1D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lang w:val="kk-KZ"/>
              </w:rPr>
              <w:t>Мемлекеттік қызметтің көрсетілетін нысаны</w:t>
            </w:r>
          </w:p>
        </w:tc>
        <w:tc>
          <w:tcPr>
            <w:tcW w:w="6804" w:type="dxa"/>
          </w:tcPr>
          <w:p w:rsidR="00992F1D" w:rsidRPr="00CC5E31" w:rsidRDefault="00BC6D31" w:rsidP="005A420B">
            <w:pPr>
              <w:rPr>
                <w:rFonts w:ascii="Times New Roman" w:hAnsi="Times New Roman" w:cs="Times New Roman"/>
                <w:lang w:val="en-US"/>
              </w:rPr>
            </w:pPr>
            <w:r w:rsidRPr="00CC5E31">
              <w:rPr>
                <w:rFonts w:ascii="Times New Roman" w:hAnsi="Times New Roman" w:cs="Times New Roman"/>
                <w:lang w:val="kk-KZ"/>
              </w:rPr>
              <w:t>қағаз</w:t>
            </w:r>
            <w:r w:rsidR="005A420B" w:rsidRPr="00CC5E31">
              <w:rPr>
                <w:rFonts w:ascii="Times New Roman" w:hAnsi="Times New Roman" w:cs="Times New Roman"/>
                <w:lang w:val="kk-KZ"/>
              </w:rPr>
              <w:t xml:space="preserve"> түрінде</w:t>
            </w:r>
          </w:p>
        </w:tc>
      </w:tr>
      <w:tr w:rsidR="00D344F4" w:rsidRPr="00615D99" w:rsidTr="00615D99">
        <w:tc>
          <w:tcPr>
            <w:tcW w:w="4111" w:type="dxa"/>
          </w:tcPr>
          <w:p w:rsidR="00D344F4" w:rsidRPr="00CC5E31" w:rsidRDefault="00D344F4" w:rsidP="00992F1D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lang w:val="kk-KZ"/>
              </w:rPr>
              <w:t>Жұмыс кестесі</w:t>
            </w:r>
          </w:p>
        </w:tc>
        <w:tc>
          <w:tcPr>
            <w:tcW w:w="6804" w:type="dxa"/>
          </w:tcPr>
          <w:p w:rsidR="00DA438F" w:rsidRPr="00CC5E31" w:rsidRDefault="005F1FD7" w:rsidP="005F1FD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0" w:name="z112"/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>    </w:t>
            </w:r>
            <w:r w:rsidRPr="00CC5E31">
              <w:rPr>
                <w:rFonts w:ascii="Times New Roman" w:eastAsia="Times New Roman" w:hAnsi="Times New Roman" w:cs="Times New Roman"/>
                <w:lang w:val="kk-KZ" w:eastAsia="ru-RU"/>
              </w:rPr>
              <w:t>Көрсетілетін қызметті берушінің жұмыс кестесі:</w:t>
            </w:r>
          </w:p>
          <w:p w:rsidR="00490AC5" w:rsidRPr="00CC5E31" w:rsidRDefault="00DA438F" w:rsidP="00490AC5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 xml:space="preserve"> 1) </w:t>
            </w:r>
            <w:r w:rsidRPr="00CC5E31">
              <w:rPr>
                <w:rFonts w:ascii="Times New Roman" w:hAnsi="Times New Roman" w:cs="Times New Roman"/>
                <w:b/>
                <w:color w:val="000000"/>
                <w:lang w:val="kk-KZ"/>
              </w:rPr>
              <w:t>көрсетілетін қызметті беруші:</w:t>
            </w:r>
          </w:p>
          <w:p w:rsidR="005F1FD7" w:rsidRPr="00CC5E31" w:rsidRDefault="005F1FD7" w:rsidP="005F1FD7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eastAsia="Times New Roman" w:hAnsi="Times New Roman" w:cs="Times New Roman"/>
                <w:lang w:val="kk-KZ" w:eastAsia="ru-RU"/>
              </w:rPr>
              <w:t>Қазақстан Республикасының еңбек заңнамасына сәйкес, көрсетілетін қызметті берушінің белгіленген жұмыс кестесі бойынша </w:t>
            </w:r>
            <w:r w:rsidR="00747068" w:rsidRPr="00CC5E31">
              <w:rPr>
                <w:rFonts w:ascii="Times New Roman" w:hAnsi="Times New Roman" w:cs="Times New Roman"/>
              </w:rPr>
              <w:fldChar w:fldCharType="begin"/>
            </w:r>
            <w:r w:rsidRPr="00CC5E31">
              <w:rPr>
                <w:rFonts w:ascii="Times New Roman" w:hAnsi="Times New Roman" w:cs="Times New Roman"/>
                <w:lang w:val="kk-KZ"/>
              </w:rPr>
              <w:instrText>HYPERLINK "http://adilet.zan.kz/kaz/docs/K070000251_" \l "z0"</w:instrText>
            </w:r>
            <w:r w:rsidR="00747068" w:rsidRPr="00CC5E31">
              <w:rPr>
                <w:rFonts w:ascii="Times New Roman" w:hAnsi="Times New Roman" w:cs="Times New Roman"/>
              </w:rPr>
              <w:fldChar w:fldCharType="separate"/>
            </w:r>
            <w:r w:rsidRPr="00CC5E31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ru-RU"/>
              </w:rPr>
              <w:t>демалыс</w:t>
            </w:r>
            <w:r w:rsidR="00747068" w:rsidRPr="00CC5E31">
              <w:rPr>
                <w:rFonts w:ascii="Times New Roman" w:hAnsi="Times New Roman" w:cs="Times New Roman"/>
              </w:rPr>
              <w:fldChar w:fldCharType="end"/>
            </w:r>
            <w:r w:rsidRPr="00CC5E3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және </w:t>
            </w:r>
            <w:r w:rsidR="00747068" w:rsidRPr="00747068">
              <w:rPr>
                <w:rFonts w:ascii="Times New Roman" w:hAnsi="Times New Roman" w:cs="Times New Roman"/>
              </w:rPr>
              <w:fldChar w:fldCharType="begin"/>
            </w:r>
            <w:r w:rsidRPr="00CC5E31">
              <w:rPr>
                <w:rFonts w:ascii="Times New Roman" w:hAnsi="Times New Roman" w:cs="Times New Roman"/>
                <w:lang w:val="kk-KZ"/>
              </w:rPr>
              <w:instrText xml:space="preserve"> HYPERLINK "http://adilet.zan.kz/kaz/docs/K070000251_" \l "z0" </w:instrText>
            </w:r>
            <w:r w:rsidR="00747068" w:rsidRPr="00747068">
              <w:rPr>
                <w:rFonts w:ascii="Times New Roman" w:hAnsi="Times New Roman" w:cs="Times New Roman"/>
              </w:rPr>
              <w:fldChar w:fldCharType="separate"/>
            </w:r>
            <w:r w:rsidRPr="00CC5E31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ru-RU"/>
              </w:rPr>
              <w:t>мереке</w:t>
            </w:r>
            <w:r w:rsidR="00747068" w:rsidRPr="00CC5E31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fldChar w:fldCharType="end"/>
            </w:r>
            <w:r w:rsidRPr="00CC5E3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күндерін қоспағанда, дүйсенбі - жұма аралығында</w:t>
            </w:r>
            <w:r w:rsidR="00490AC5" w:rsidRPr="00CC5E31">
              <w:rPr>
                <w:rFonts w:ascii="Times New Roman" w:hAnsi="Times New Roman" w:cs="Times New Roman"/>
                <w:color w:val="000000"/>
                <w:lang w:val="kk-KZ"/>
              </w:rPr>
              <w:t xml:space="preserve"> сағат 13.00-ден 14.30-ға дейінгі түскі үзіліспен сағат 09.00-ден 18.30-ға дейін.</w:t>
            </w:r>
            <w:r w:rsidRPr="00CC5E31">
              <w:rPr>
                <w:rFonts w:ascii="Times New Roman" w:eastAsia="Times New Roman" w:hAnsi="Times New Roman" w:cs="Times New Roman"/>
                <w:lang w:val="kk-KZ" w:eastAsia="ru-RU"/>
              </w:rPr>
              <w:br/>
              <w:t xml:space="preserve"> Өтінішті қабылдау және мемлекеттік көрсетілетін қызметтің нәтижесін беру сағат 13.00-ден 14.30-ға дейінгі түскі үзіліспен сағат 09.00-ден 17.30-ға дейін жүргізіледі.</w:t>
            </w:r>
          </w:p>
          <w:bookmarkEnd w:id="0"/>
          <w:p w:rsidR="005F1FD7" w:rsidRPr="00CC5E31" w:rsidRDefault="005F1FD7" w:rsidP="005F1FD7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> Мемлекеттік қызмет алдын ала жазылусыз және жеделдетілген қызмет көрсетусіз кезек күту тәртібімен көрсетіледі;</w:t>
            </w:r>
          </w:p>
          <w:p w:rsidR="005F1FD7" w:rsidRPr="00CC5E31" w:rsidRDefault="005F1FD7" w:rsidP="005F1FD7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 xml:space="preserve">2) </w:t>
            </w:r>
            <w:r w:rsidRPr="00CC5E31">
              <w:rPr>
                <w:rFonts w:ascii="Times New Roman" w:hAnsi="Times New Roman" w:cs="Times New Roman"/>
                <w:b/>
                <w:color w:val="000000"/>
                <w:lang w:val="kk-KZ"/>
              </w:rPr>
              <w:t>Мемлекеттік корпорация:</w:t>
            </w: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 xml:space="preserve"> Қазақстан Республикасының еңбек заңнамасына сәйкес жексенбі және мереке күндерін қоспағанда, дүйсенбі - сенбі аралығында белгіленген жұмыс кестесіне сәйкес үзіліссіз сағат 9.00-ден бастап 20.00-ге дейін.</w:t>
            </w:r>
          </w:p>
          <w:p w:rsidR="00D344F4" w:rsidRPr="00CC5E31" w:rsidRDefault="005F1FD7" w:rsidP="00F07BF8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>      Қабылдау көрсетілетін қызметті алушының таңдауы бойынша жеделдетілген қызмет көрсетусіз жүзеге асырылады, "электронды үкімет" веб-порталы арқылы электронды кезекті "броньдау" мүмкіндігі бар.</w:t>
            </w:r>
          </w:p>
        </w:tc>
      </w:tr>
      <w:tr w:rsidR="00E83E80" w:rsidRPr="00615D99" w:rsidTr="00615D99">
        <w:tc>
          <w:tcPr>
            <w:tcW w:w="4111" w:type="dxa"/>
          </w:tcPr>
          <w:p w:rsidR="00E83E80" w:rsidRPr="00CC5E31" w:rsidRDefault="00E83E80" w:rsidP="002833E6">
            <w:pPr>
              <w:rPr>
                <w:rFonts w:ascii="Times New Roman" w:hAnsi="Times New Roman" w:cs="Times New Roman"/>
              </w:rPr>
            </w:pPr>
            <w:r w:rsidRPr="00CC5E31">
              <w:rPr>
                <w:rFonts w:ascii="Times New Roman" w:hAnsi="Times New Roman" w:cs="Times New Roman"/>
              </w:rPr>
              <w:t>Қажетті</w:t>
            </w:r>
            <w:r w:rsidR="00615D99">
              <w:rPr>
                <w:rFonts w:ascii="Times New Roman" w:hAnsi="Times New Roman" w:cs="Times New Roman"/>
              </w:rPr>
              <w:t xml:space="preserve"> </w:t>
            </w:r>
            <w:r w:rsidRPr="00CC5E31">
              <w:rPr>
                <w:rFonts w:ascii="Times New Roman" w:hAnsi="Times New Roman" w:cs="Times New Roman"/>
              </w:rPr>
              <w:t>құжаттар</w:t>
            </w:r>
          </w:p>
          <w:p w:rsidR="00E83E80" w:rsidRPr="00CC5E31" w:rsidRDefault="00E83E80" w:rsidP="0028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C5E31" w:rsidRDefault="00CC5E31" w:rsidP="00CC5E31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lang w:val="kk-KZ"/>
              </w:rPr>
              <w:t>9. Мемлекеттік қызмет көрсету үшін қажетті құжаттардың тізбесі:</w:t>
            </w:r>
          </w:p>
          <w:p w:rsidR="00CC5E31" w:rsidRDefault="00CC5E31" w:rsidP="00CC5E31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CC5E31">
              <w:rPr>
                <w:rFonts w:ascii="Times New Roman" w:hAnsi="Times New Roman" w:cs="Times New Roman"/>
                <w:i/>
                <w:lang w:val="kk-KZ"/>
              </w:rPr>
              <w:t>көрсетілетін қызметті берушіге жүгінген кезде:</w:t>
            </w:r>
          </w:p>
          <w:p w:rsidR="00CC5E31" w:rsidRPr="00CC5E31" w:rsidRDefault="00CC5E31" w:rsidP="00CC5E31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CC5E31">
              <w:rPr>
                <w:rFonts w:ascii="Times New Roman" w:hAnsi="Times New Roman" w:cs="Times New Roman"/>
                <w:lang w:val="kk-KZ"/>
              </w:rPr>
              <w:t>1) осы мемлекеттік көрсетілетін қызмет стандартына 1-қосымшаға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өтініші;</w:t>
            </w:r>
          </w:p>
          <w:p w:rsidR="00CC5E31" w:rsidRPr="00CC5E31" w:rsidRDefault="00CC5E31" w:rsidP="00CC5E31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lang w:val="kk-KZ"/>
              </w:rPr>
              <w:t>2) кәмелетке толмаған баланың ата-анасының (заңды өкілінің) жеке куәлігімен (паспортымен) бірге туу туралы куәлігінің (2008 жылы туылған жағдайда) көшірмесі немесе көрсетілетін қызметті алушының жеке басын куәландыратын құжат (тұлғаны сәйкестендіру үшін);</w:t>
            </w:r>
          </w:p>
          <w:p w:rsidR="00CC5E31" w:rsidRPr="00CC5E31" w:rsidRDefault="00CC5E31" w:rsidP="00CC5E31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 </w:t>
            </w:r>
            <w:r w:rsidRPr="00CC5E31">
              <w:rPr>
                <w:rFonts w:ascii="Times New Roman" w:hAnsi="Times New Roman" w:cs="Times New Roman"/>
                <w:lang w:val="kk-KZ"/>
              </w:rPr>
              <w:t>Қазақстан Республикасы аумағында 2008 жылдан кейін шығарылған тұлғаның жеке басын куәландыратын құжаттар,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алады.</w:t>
            </w:r>
          </w:p>
          <w:p w:rsidR="00CC5E31" w:rsidRPr="00095B6E" w:rsidRDefault="00CC5E31" w:rsidP="00CC5E31">
            <w:pPr>
              <w:pStyle w:val="a4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095B6E">
              <w:rPr>
                <w:rFonts w:ascii="Times New Roman" w:hAnsi="Times New Roman" w:cs="Times New Roman"/>
                <w:i/>
                <w:lang w:val="kk-KZ"/>
              </w:rPr>
              <w:t>Мемлекеттік корпорацияға жүгінген кезде:</w:t>
            </w:r>
          </w:p>
          <w:p w:rsidR="00CC5E31" w:rsidRPr="00095B6E" w:rsidRDefault="00CC5E31" w:rsidP="00CC5E31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095B6E">
              <w:rPr>
                <w:rFonts w:ascii="Times New Roman" w:hAnsi="Times New Roman" w:cs="Times New Roman"/>
                <w:lang w:val="kk-KZ"/>
              </w:rPr>
              <w:lastRenderedPageBreak/>
              <w:t>1) осы мемлекеттік көрсетілетін қызмет стандартына 1-қосымшаға сәйкес көрсетілетін қызметті алушының құжаттың жоғалу жағдайы немесе баска да себептері көрсетілген өтініші;</w:t>
            </w:r>
          </w:p>
          <w:p w:rsidR="00E83E80" w:rsidRPr="00CC5E31" w:rsidRDefault="00CC5E31" w:rsidP="00CC5E31">
            <w:pPr>
              <w:pStyle w:val="a4"/>
              <w:jc w:val="both"/>
              <w:rPr>
                <w:rFonts w:ascii="Times New Roman" w:hAnsi="Times New Roman" w:cs="Times New Roman"/>
                <w:lang w:val="kk-KZ"/>
              </w:rPr>
            </w:pPr>
            <w:r w:rsidRPr="00095B6E">
              <w:rPr>
                <w:rFonts w:ascii="Times New Roman" w:hAnsi="Times New Roman" w:cs="Times New Roman"/>
                <w:lang w:val="kk-KZ"/>
              </w:rPr>
              <w:t>2) кәмелетке толмаған баланың ата-анасының (заңды өкілінің) жеке куәлігімен (паспортымен) бірге туу туралы куәлігінің (2008 жылы туылған жағдайда) көшірмесі немесе көрсетілетін қызметті алушының жеке басын куәландыратын құжат (тұлғаны сәйкестендіру үшін);</w:t>
            </w:r>
          </w:p>
        </w:tc>
      </w:tr>
      <w:tr w:rsidR="00E83E80" w:rsidRPr="00CC5E31" w:rsidTr="00615D99">
        <w:tc>
          <w:tcPr>
            <w:tcW w:w="4111" w:type="dxa"/>
          </w:tcPr>
          <w:p w:rsidR="00E83E80" w:rsidRPr="00CC5E31" w:rsidRDefault="00E83E80" w:rsidP="002833E6">
            <w:pPr>
              <w:ind w:firstLine="708"/>
              <w:rPr>
                <w:rFonts w:ascii="Times New Roman" w:hAnsi="Times New Roman" w:cs="Times New Roman"/>
              </w:rPr>
            </w:pPr>
            <w:proofErr w:type="spellStart"/>
            <w:r w:rsidRPr="00CC5E31">
              <w:rPr>
                <w:rFonts w:ascii="Times New Roman" w:hAnsi="Times New Roman" w:cs="Times New Roman"/>
              </w:rPr>
              <w:lastRenderedPageBreak/>
              <w:t>Мемлекеттік</w:t>
            </w:r>
            <w:proofErr w:type="spellEnd"/>
            <w:r w:rsidR="00615D99">
              <w:rPr>
                <w:rFonts w:ascii="Times New Roman" w:hAnsi="Times New Roman" w:cs="Times New Roman"/>
              </w:rPr>
              <w:t xml:space="preserve"> </w:t>
            </w:r>
            <w:r w:rsidRPr="00CC5E31">
              <w:rPr>
                <w:rFonts w:ascii="Times New Roman" w:hAnsi="Times New Roman" w:cs="Times New Roman"/>
              </w:rPr>
              <w:t>қызметтің</w:t>
            </w:r>
            <w:r w:rsidR="00615D99">
              <w:rPr>
                <w:rFonts w:ascii="Times New Roman" w:hAnsi="Times New Roman" w:cs="Times New Roman"/>
              </w:rPr>
              <w:t xml:space="preserve"> </w:t>
            </w:r>
            <w:r w:rsidRPr="00CC5E31">
              <w:rPr>
                <w:rFonts w:ascii="Times New Roman" w:hAnsi="Times New Roman" w:cs="Times New Roman"/>
              </w:rPr>
              <w:t>нәтижесі</w:t>
            </w:r>
          </w:p>
        </w:tc>
        <w:tc>
          <w:tcPr>
            <w:tcW w:w="6804" w:type="dxa"/>
          </w:tcPr>
          <w:p w:rsidR="00E83E80" w:rsidRPr="00CC5E31" w:rsidRDefault="00D1552D" w:rsidP="00CC5E31">
            <w:pPr>
              <w:rPr>
                <w:rFonts w:ascii="Times New Roman" w:hAnsi="Times New Roman" w:cs="Times New Roman"/>
                <w:lang w:val="kk-KZ"/>
              </w:rPr>
            </w:pPr>
            <w:r w:rsidRPr="00CC5E31">
              <w:rPr>
                <w:rFonts w:ascii="Times New Roman" w:hAnsi="Times New Roman" w:cs="Times New Roman"/>
                <w:color w:val="000000"/>
                <w:lang w:val="kk-KZ"/>
              </w:rPr>
              <w:t xml:space="preserve"> Мемлекеттік қызмет көрсету нәтижесі негізгі орта білім туралы аттестаттың телнұсқасын, жалпы орта білім туралы аттестаттың телнұсқасын беру болып табылады.</w:t>
            </w:r>
          </w:p>
        </w:tc>
      </w:tr>
    </w:tbl>
    <w:p w:rsidR="002833E6" w:rsidRPr="00CC5E31" w:rsidRDefault="002833E6" w:rsidP="002833E6">
      <w:pPr>
        <w:rPr>
          <w:rFonts w:ascii="Times New Roman" w:hAnsi="Times New Roman" w:cs="Times New Roman"/>
          <w:lang w:val="kk-KZ"/>
        </w:rPr>
      </w:pPr>
    </w:p>
    <w:p w:rsidR="00CC550B" w:rsidRPr="00CC5E31" w:rsidRDefault="002833E6" w:rsidP="002833E6">
      <w:pPr>
        <w:rPr>
          <w:rFonts w:ascii="Times New Roman" w:hAnsi="Times New Roman" w:cs="Times New Roman"/>
          <w:lang w:val="kk-KZ"/>
        </w:rPr>
      </w:pPr>
      <w:r w:rsidRPr="00CC5E31">
        <w:rPr>
          <w:rFonts w:ascii="Times New Roman" w:hAnsi="Times New Roman" w:cs="Times New Roman"/>
          <w:lang w:val="kk-KZ"/>
        </w:rPr>
        <w:tab/>
      </w:r>
    </w:p>
    <w:p w:rsidR="00CC550B" w:rsidRPr="00CC5E31" w:rsidRDefault="00CC550B" w:rsidP="00CC550B">
      <w:pPr>
        <w:rPr>
          <w:rFonts w:ascii="Times New Roman" w:hAnsi="Times New Roman" w:cs="Times New Roman"/>
          <w:lang w:val="kk-KZ"/>
        </w:rPr>
      </w:pPr>
    </w:p>
    <w:p w:rsidR="00CC550B" w:rsidRPr="00CC5E31" w:rsidRDefault="00CC550B" w:rsidP="00CC550B">
      <w:pPr>
        <w:rPr>
          <w:rFonts w:ascii="Times New Roman" w:hAnsi="Times New Roman" w:cs="Times New Roman"/>
          <w:lang w:val="kk-KZ"/>
        </w:rPr>
      </w:pPr>
    </w:p>
    <w:p w:rsidR="002833E6" w:rsidRPr="00CC5E31" w:rsidRDefault="00CC550B" w:rsidP="00CC550B">
      <w:pPr>
        <w:tabs>
          <w:tab w:val="left" w:pos="6780"/>
        </w:tabs>
        <w:rPr>
          <w:rFonts w:ascii="Times New Roman" w:hAnsi="Times New Roman" w:cs="Times New Roman"/>
          <w:lang w:val="kk-KZ"/>
        </w:rPr>
      </w:pPr>
      <w:r w:rsidRPr="00CC5E31">
        <w:rPr>
          <w:rFonts w:ascii="Times New Roman" w:hAnsi="Times New Roman" w:cs="Times New Roman"/>
          <w:lang w:val="kk-KZ"/>
        </w:rPr>
        <w:tab/>
      </w:r>
    </w:p>
    <w:sectPr w:rsidR="002833E6" w:rsidRPr="00CC5E31" w:rsidSect="00D1552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71D"/>
    <w:rsid w:val="00006E06"/>
    <w:rsid w:val="00020B31"/>
    <w:rsid w:val="00081A19"/>
    <w:rsid w:val="00095B6E"/>
    <w:rsid w:val="00125A4F"/>
    <w:rsid w:val="0019363E"/>
    <w:rsid w:val="001C731F"/>
    <w:rsid w:val="002833E6"/>
    <w:rsid w:val="0029584A"/>
    <w:rsid w:val="00305D1D"/>
    <w:rsid w:val="0044374A"/>
    <w:rsid w:val="00450B05"/>
    <w:rsid w:val="00462A98"/>
    <w:rsid w:val="00490AC5"/>
    <w:rsid w:val="004A77BD"/>
    <w:rsid w:val="004F43E0"/>
    <w:rsid w:val="0059632E"/>
    <w:rsid w:val="005A420B"/>
    <w:rsid w:val="005B44D0"/>
    <w:rsid w:val="005C60C3"/>
    <w:rsid w:val="005E2E4E"/>
    <w:rsid w:val="005F1FD7"/>
    <w:rsid w:val="00605E22"/>
    <w:rsid w:val="00615D99"/>
    <w:rsid w:val="006E469C"/>
    <w:rsid w:val="00711B92"/>
    <w:rsid w:val="00715BC9"/>
    <w:rsid w:val="00730A1A"/>
    <w:rsid w:val="00747068"/>
    <w:rsid w:val="007614C4"/>
    <w:rsid w:val="00765D20"/>
    <w:rsid w:val="00774B3B"/>
    <w:rsid w:val="007B3065"/>
    <w:rsid w:val="007E0E49"/>
    <w:rsid w:val="007E5D56"/>
    <w:rsid w:val="008404AD"/>
    <w:rsid w:val="00845080"/>
    <w:rsid w:val="008A7750"/>
    <w:rsid w:val="00927A1A"/>
    <w:rsid w:val="00985D42"/>
    <w:rsid w:val="00992F1D"/>
    <w:rsid w:val="009A3017"/>
    <w:rsid w:val="009D5FA0"/>
    <w:rsid w:val="00A13F6D"/>
    <w:rsid w:val="00A57CEE"/>
    <w:rsid w:val="00B153AA"/>
    <w:rsid w:val="00B861BD"/>
    <w:rsid w:val="00BC6D31"/>
    <w:rsid w:val="00C60EAA"/>
    <w:rsid w:val="00CA0313"/>
    <w:rsid w:val="00CC550B"/>
    <w:rsid w:val="00CC5E31"/>
    <w:rsid w:val="00CD30F2"/>
    <w:rsid w:val="00CF0E75"/>
    <w:rsid w:val="00CF771D"/>
    <w:rsid w:val="00D150CC"/>
    <w:rsid w:val="00D1552D"/>
    <w:rsid w:val="00D165B0"/>
    <w:rsid w:val="00D3414B"/>
    <w:rsid w:val="00D344F4"/>
    <w:rsid w:val="00D64570"/>
    <w:rsid w:val="00DA438F"/>
    <w:rsid w:val="00DF33E2"/>
    <w:rsid w:val="00E04776"/>
    <w:rsid w:val="00E25604"/>
    <w:rsid w:val="00E43E8A"/>
    <w:rsid w:val="00E83E80"/>
    <w:rsid w:val="00EB2589"/>
    <w:rsid w:val="00ED0728"/>
    <w:rsid w:val="00F07BF8"/>
    <w:rsid w:val="00F1607B"/>
    <w:rsid w:val="00F342E7"/>
    <w:rsid w:val="00F40C52"/>
    <w:rsid w:val="00F500BC"/>
    <w:rsid w:val="00F624D0"/>
    <w:rsid w:val="00F6333B"/>
    <w:rsid w:val="00F9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07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Акимат</Company>
  <LinksUpToDate>false</LinksUpToDate>
  <CharactersWithSpaces>3952</CharactersWithSpaces>
  <SharedDoc>false</SharedDoc>
  <HLinks>
    <vt:vector size="12" baseType="variant"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http://adilet.zan.kz/kaz/docs/K070000251_</vt:lpwstr>
      </vt:variant>
      <vt:variant>
        <vt:lpwstr>z0</vt:lpwstr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http://adilet.zan.kz/kaz/docs/K070000251_</vt:lpwstr>
      </vt:variant>
      <vt:variant>
        <vt:lpwstr>z0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Шармаганбетов</dc:creator>
  <cp:lastModifiedBy>user</cp:lastModifiedBy>
  <cp:revision>1</cp:revision>
  <cp:lastPrinted>2019-01-30T05:25:00Z</cp:lastPrinted>
  <dcterms:created xsi:type="dcterms:W3CDTF">2021-02-26T04:19:00Z</dcterms:created>
  <dcterms:modified xsi:type="dcterms:W3CDTF">2021-04-07T07:31:00Z</dcterms:modified>
</cp:coreProperties>
</file>